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16"/>
        <w:spacing w:before="156" w:beforeLines="50" w:line="360" w:lineRule="auto"/>
        <w:ind w:left="0"/>
        <w:rPr>
          <w:rFonts w:hint="eastAsia" w:ascii="仿宋_GB2312" w:hAnsi="仿宋_GB2312" w:eastAsia="仿宋_GB2312" w:cs="仿宋_GB2312"/>
          <w:b w:val="0"/>
          <w:sz w:val="32"/>
          <w:szCs w:val="32"/>
          <w:highlight w:val="yellow"/>
          <w:lang w:eastAsia="zh-CN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b w:val="0"/>
          <w:sz w:val="32"/>
          <w:szCs w:val="32"/>
          <w:lang w:eastAsia="zh-CN"/>
        </w:rPr>
        <w:t>附件2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保密承诺书</w:t>
      </w:r>
    </w:p>
    <w:p>
      <w:pPr>
        <w:keepNext w:val="0"/>
        <w:keepLines w:val="0"/>
        <w:widowControl w:val="0"/>
        <w:autoSpaceDE w:val="0"/>
        <w:autoSpaceDN w:val="0"/>
        <w:spacing w:before="156" w:beforeLines="50" w:line="360" w:lineRule="auto"/>
        <w:jc w:val="left"/>
        <w:rPr>
          <w:rFonts w:hint="eastAsia" w:ascii="仿宋_GB2312" w:hAnsi="仿宋_GB2312" w:eastAsia="仿宋_GB2312" w:cs="仿宋_GB2312"/>
          <w:spacing w:val="-8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pacing w:val="-8"/>
          <w:kern w:val="0"/>
          <w:sz w:val="32"/>
          <w:szCs w:val="32"/>
        </w:rPr>
        <w:t>湖北利拓化工科技有限公司</w:t>
      </w:r>
      <w:r>
        <w:rPr>
          <w:rFonts w:hint="eastAsia" w:ascii="仿宋_GB2312" w:hAnsi="仿宋_GB2312" w:eastAsia="仿宋_GB2312" w:cs="仿宋_GB2312"/>
          <w:spacing w:val="-8"/>
          <w:kern w:val="0"/>
          <w:sz w:val="32"/>
          <w:szCs w:val="32"/>
        </w:rPr>
        <w:t>：</w:t>
      </w:r>
    </w:p>
    <w:p>
      <w:pPr>
        <w:keepNext w:val="0"/>
        <w:keepLines w:val="0"/>
        <w:widowControl w:val="0"/>
        <w:autoSpaceDE w:val="0"/>
        <w:autoSpaceDN w:val="0"/>
        <w:spacing w:before="156" w:beforeLines="50" w:line="360" w:lineRule="auto"/>
        <w:ind w:left="117" w:right="311" w:firstLine="420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-8"/>
          <w:kern w:val="0"/>
          <w:sz w:val="32"/>
          <w:szCs w:val="32"/>
        </w:rPr>
        <w:t>经过慎重考虑，我公司决定参与贵司公开招标</w:t>
      </w:r>
      <w:r>
        <w:rPr>
          <w:rFonts w:hint="eastAsia" w:ascii="仿宋_GB2312" w:hAnsi="仿宋_GB2312" w:eastAsia="仿宋_GB2312" w:cs="仿宋_GB2312"/>
          <w:b/>
          <w:spacing w:val="-8"/>
          <w:kern w:val="0"/>
          <w:sz w:val="32"/>
          <w:szCs w:val="32"/>
        </w:rPr>
        <w:t>（H0726001）</w:t>
      </w:r>
      <w:r>
        <w:rPr>
          <w:rFonts w:hint="eastAsia" w:ascii="仿宋_GB2312" w:hAnsi="仿宋_GB2312" w:eastAsia="仿宋_GB2312" w:cs="仿宋_GB2312"/>
          <w:spacing w:val="-8"/>
          <w:kern w:val="0"/>
          <w:sz w:val="32"/>
          <w:szCs w:val="32"/>
        </w:rPr>
        <w:t>的投标活动。由于此标书涉及到贵司产品信息、技术工艺信息，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（公司名称）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u w:val="single"/>
        </w:rPr>
        <w:t xml:space="preserve">                             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承诺无论中标与否都将对贵司招标文件涉及的，及在招标过程中了解的有关产品、工艺等方面的内容予以保密，若有泄漏将承担相应的法律责任。</w:t>
      </w:r>
    </w:p>
    <w:p>
      <w:pPr>
        <w:keepNext w:val="0"/>
        <w:keepLines w:val="0"/>
        <w:widowControl w:val="0"/>
        <w:autoSpaceDE w:val="0"/>
        <w:autoSpaceDN w:val="0"/>
        <w:spacing w:before="156" w:beforeLines="50" w:line="360" w:lineRule="auto"/>
        <w:ind w:left="117" w:right="311" w:firstLine="420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我公司此项目联系人：</w:t>
      </w:r>
    </w:p>
    <w:p>
      <w:pPr>
        <w:keepNext w:val="0"/>
        <w:keepLines w:val="0"/>
        <w:widowControl w:val="0"/>
        <w:autoSpaceDE w:val="0"/>
        <w:autoSpaceDN w:val="0"/>
        <w:spacing w:before="156" w:beforeLines="50" w:line="360" w:lineRule="auto"/>
        <w:ind w:left="537" w:right="6104"/>
        <w:jc w:val="left"/>
        <w:rPr>
          <w:rFonts w:hint="eastAsia" w:ascii="仿宋_GB2312" w:hAnsi="仿宋_GB2312" w:eastAsia="仿宋_GB2312" w:cs="仿宋_GB2312"/>
          <w:spacing w:val="-8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-8"/>
          <w:kern w:val="0"/>
          <w:sz w:val="32"/>
          <w:szCs w:val="32"/>
        </w:rPr>
        <w:t>电话：</w:t>
      </w:r>
    </w:p>
    <w:p>
      <w:pPr>
        <w:keepNext w:val="0"/>
        <w:keepLines w:val="0"/>
        <w:widowControl w:val="0"/>
        <w:autoSpaceDE w:val="0"/>
        <w:autoSpaceDN w:val="0"/>
        <w:spacing w:before="156" w:beforeLines="50" w:line="360" w:lineRule="auto"/>
        <w:ind w:left="537"/>
        <w:jc w:val="left"/>
        <w:rPr>
          <w:rFonts w:hint="eastAsia" w:ascii="仿宋_GB2312" w:hAnsi="仿宋_GB2312" w:eastAsia="仿宋_GB2312" w:cs="仿宋_GB2312"/>
          <w:spacing w:val="-8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-8"/>
          <w:kern w:val="0"/>
          <w:sz w:val="32"/>
          <w:szCs w:val="32"/>
        </w:rPr>
        <w:t>E‐mail：</w:t>
      </w:r>
    </w:p>
    <w:p>
      <w:pPr>
        <w:keepNext w:val="0"/>
        <w:keepLines w:val="0"/>
        <w:widowControl w:val="0"/>
        <w:autoSpaceDE w:val="0"/>
        <w:autoSpaceDN w:val="0"/>
        <w:spacing w:before="156" w:beforeLines="50" w:line="360" w:lineRule="auto"/>
        <w:ind w:right="312"/>
        <w:jc w:val="right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承诺方________________（盖章）</w:t>
      </w:r>
    </w:p>
    <w:p>
      <w:pPr>
        <w:keepNext w:val="0"/>
        <w:keepLines w:val="0"/>
        <w:widowControl w:val="0"/>
        <w:wordWrap w:val="0"/>
        <w:autoSpaceDE w:val="0"/>
        <w:autoSpaceDN w:val="0"/>
        <w:spacing w:before="156" w:beforeLines="50" w:line="360" w:lineRule="auto"/>
        <w:ind w:right="102"/>
        <w:jc w:val="righ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 xml:space="preserve">日期：                         </w:t>
      </w:r>
    </w:p>
    <w:p>
      <w:pPr>
        <w:keepNext w:val="0"/>
        <w:keepLines w:val="0"/>
        <w:widowControl w:val="0"/>
        <w:spacing w:line="380" w:lineRule="atLeast"/>
        <w:ind w:firstLine="435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widowControl w:val="0"/>
        <w:spacing w:line="380" w:lineRule="atLeast"/>
        <w:ind w:firstLine="435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注意事项：</w:t>
      </w:r>
    </w:p>
    <w:p>
      <w:pPr>
        <w:keepNext w:val="0"/>
        <w:keepLines w:val="0"/>
        <w:widowControl w:val="0"/>
        <w:spacing w:line="380" w:lineRule="atLeast"/>
        <w:ind w:firstLine="42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1、请务必于</w:t>
      </w:r>
      <w:r>
        <w:rPr>
          <w:rFonts w:hint="eastAsia" w:ascii="仿宋_GB2312" w:hAnsi="仿宋_GB2312" w:eastAsia="仿宋_GB2312" w:cs="仿宋_GB2312"/>
          <w:b/>
          <w:sz w:val="32"/>
          <w:szCs w:val="32"/>
        </w:rPr>
        <w:t>投标报名时提供本文件</w:t>
      </w:r>
      <w:r>
        <w:rPr>
          <w:rFonts w:hint="eastAsia" w:ascii="仿宋_GB2312" w:hAnsi="仿宋_GB2312" w:eastAsia="仿宋_GB2312" w:cs="仿宋_GB2312"/>
          <w:sz w:val="32"/>
          <w:szCs w:val="32"/>
        </w:rPr>
        <w:t>，未提供报名无效。</w:t>
      </w:r>
    </w:p>
    <w:p>
      <w:pPr>
        <w:keepNext w:val="0"/>
        <w:keepLines w:val="0"/>
        <w:widowControl w:val="0"/>
        <w:spacing w:line="380" w:lineRule="atLeast"/>
        <w:ind w:left="435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2、本次招标接受邮寄标书。</w:t>
      </w:r>
    </w:p>
    <w:p>
      <w:pPr>
        <w:keepNext w:val="0"/>
        <w:keepLines w:val="0"/>
        <w:widowControl w:val="0"/>
        <w:spacing w:line="380" w:lineRule="atLeast"/>
        <w:ind w:left="435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3、所有投标均需密封，并加盖密封章。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  <w:font w:name="等线">
    <w:altName w:val="Arial Unicode MS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jA3NTZkZTcyNjcxMWZjMTliYWY2ODQ2M2ZjNDY3NDEifQ=="/>
  </w:docVars>
  <w:rsids>
    <w:rsidRoot w:val="0031218D"/>
    <w:rsid w:val="0001065E"/>
    <w:rsid w:val="00016749"/>
    <w:rsid w:val="00021280"/>
    <w:rsid w:val="00030748"/>
    <w:rsid w:val="00033B7E"/>
    <w:rsid w:val="000359BE"/>
    <w:rsid w:val="00044FDD"/>
    <w:rsid w:val="00052129"/>
    <w:rsid w:val="00073CDF"/>
    <w:rsid w:val="00090F7E"/>
    <w:rsid w:val="000A2901"/>
    <w:rsid w:val="000B070E"/>
    <w:rsid w:val="000D194F"/>
    <w:rsid w:val="000F3FC0"/>
    <w:rsid w:val="001027F7"/>
    <w:rsid w:val="00110B68"/>
    <w:rsid w:val="0011123B"/>
    <w:rsid w:val="0011706D"/>
    <w:rsid w:val="00132EFD"/>
    <w:rsid w:val="00141981"/>
    <w:rsid w:val="0015130E"/>
    <w:rsid w:val="001544CB"/>
    <w:rsid w:val="00161AAB"/>
    <w:rsid w:val="001A5C39"/>
    <w:rsid w:val="001B77C7"/>
    <w:rsid w:val="00205CB8"/>
    <w:rsid w:val="00212571"/>
    <w:rsid w:val="0023684B"/>
    <w:rsid w:val="00264D35"/>
    <w:rsid w:val="00297C25"/>
    <w:rsid w:val="00297C5E"/>
    <w:rsid w:val="002A08CC"/>
    <w:rsid w:val="002D241A"/>
    <w:rsid w:val="002D3C4B"/>
    <w:rsid w:val="003047C2"/>
    <w:rsid w:val="0031218D"/>
    <w:rsid w:val="0033469A"/>
    <w:rsid w:val="003357F8"/>
    <w:rsid w:val="00395477"/>
    <w:rsid w:val="003C62E4"/>
    <w:rsid w:val="00405DB1"/>
    <w:rsid w:val="00413355"/>
    <w:rsid w:val="00475908"/>
    <w:rsid w:val="00486224"/>
    <w:rsid w:val="004912AD"/>
    <w:rsid w:val="004C4D6E"/>
    <w:rsid w:val="004D57A0"/>
    <w:rsid w:val="004E481D"/>
    <w:rsid w:val="0050427A"/>
    <w:rsid w:val="00513897"/>
    <w:rsid w:val="00526D51"/>
    <w:rsid w:val="0053798B"/>
    <w:rsid w:val="00585FD2"/>
    <w:rsid w:val="00592003"/>
    <w:rsid w:val="00593FC5"/>
    <w:rsid w:val="005A1F83"/>
    <w:rsid w:val="00623DA3"/>
    <w:rsid w:val="006372C1"/>
    <w:rsid w:val="006A12B9"/>
    <w:rsid w:val="006A2508"/>
    <w:rsid w:val="006B1E25"/>
    <w:rsid w:val="006B3C42"/>
    <w:rsid w:val="006D54FE"/>
    <w:rsid w:val="00717B13"/>
    <w:rsid w:val="0073712F"/>
    <w:rsid w:val="00756238"/>
    <w:rsid w:val="00794EC6"/>
    <w:rsid w:val="00796FC6"/>
    <w:rsid w:val="0079785A"/>
    <w:rsid w:val="007A47BC"/>
    <w:rsid w:val="007B1BB3"/>
    <w:rsid w:val="007B6BCB"/>
    <w:rsid w:val="007E66AA"/>
    <w:rsid w:val="007F1734"/>
    <w:rsid w:val="00801654"/>
    <w:rsid w:val="008445A4"/>
    <w:rsid w:val="00856B18"/>
    <w:rsid w:val="00875586"/>
    <w:rsid w:val="008A4380"/>
    <w:rsid w:val="008F4EB8"/>
    <w:rsid w:val="008F6D2A"/>
    <w:rsid w:val="00955F40"/>
    <w:rsid w:val="00977276"/>
    <w:rsid w:val="009773D5"/>
    <w:rsid w:val="00990D67"/>
    <w:rsid w:val="009B6DA8"/>
    <w:rsid w:val="009C7133"/>
    <w:rsid w:val="00A01598"/>
    <w:rsid w:val="00A324F5"/>
    <w:rsid w:val="00A5557F"/>
    <w:rsid w:val="00AC10CA"/>
    <w:rsid w:val="00AC5589"/>
    <w:rsid w:val="00AC62B7"/>
    <w:rsid w:val="00AE682F"/>
    <w:rsid w:val="00B22A15"/>
    <w:rsid w:val="00B43163"/>
    <w:rsid w:val="00B50890"/>
    <w:rsid w:val="00B70BD4"/>
    <w:rsid w:val="00B77360"/>
    <w:rsid w:val="00BC32FD"/>
    <w:rsid w:val="00BF0B09"/>
    <w:rsid w:val="00BF51A6"/>
    <w:rsid w:val="00C00042"/>
    <w:rsid w:val="00C038BC"/>
    <w:rsid w:val="00C53B9E"/>
    <w:rsid w:val="00C67124"/>
    <w:rsid w:val="00C71387"/>
    <w:rsid w:val="00C727ED"/>
    <w:rsid w:val="00C74004"/>
    <w:rsid w:val="00C758E5"/>
    <w:rsid w:val="00C8300A"/>
    <w:rsid w:val="00C870D1"/>
    <w:rsid w:val="00CA60DE"/>
    <w:rsid w:val="00CB51F0"/>
    <w:rsid w:val="00CB5BFA"/>
    <w:rsid w:val="00CC57ED"/>
    <w:rsid w:val="00CD7753"/>
    <w:rsid w:val="00CD7A9C"/>
    <w:rsid w:val="00CF1867"/>
    <w:rsid w:val="00D00B8F"/>
    <w:rsid w:val="00D076F7"/>
    <w:rsid w:val="00D07DE9"/>
    <w:rsid w:val="00D2790A"/>
    <w:rsid w:val="00D30EE5"/>
    <w:rsid w:val="00D35DEC"/>
    <w:rsid w:val="00D56003"/>
    <w:rsid w:val="00D73088"/>
    <w:rsid w:val="00D80201"/>
    <w:rsid w:val="00DC2AE9"/>
    <w:rsid w:val="00DC2E9E"/>
    <w:rsid w:val="00DD2FE5"/>
    <w:rsid w:val="00DE51DB"/>
    <w:rsid w:val="00E003B3"/>
    <w:rsid w:val="00E01374"/>
    <w:rsid w:val="00E94086"/>
    <w:rsid w:val="00EA15B1"/>
    <w:rsid w:val="00EB2039"/>
    <w:rsid w:val="00ED1D86"/>
    <w:rsid w:val="00F04BDB"/>
    <w:rsid w:val="00F27A0F"/>
    <w:rsid w:val="00F3034C"/>
    <w:rsid w:val="00F33FCA"/>
    <w:rsid w:val="00F64DEB"/>
    <w:rsid w:val="00F84E6F"/>
    <w:rsid w:val="00F863BA"/>
    <w:rsid w:val="00F94A6F"/>
    <w:rsid w:val="00F96934"/>
    <w:rsid w:val="00F976EE"/>
    <w:rsid w:val="00FA7D34"/>
    <w:rsid w:val="0BFC1173"/>
    <w:rsid w:val="23DF1EE8"/>
    <w:rsid w:val="25DB7E88"/>
    <w:rsid w:val="2DF57BA1"/>
    <w:rsid w:val="2F3D23DC"/>
    <w:rsid w:val="35FA1FB3"/>
    <w:rsid w:val="4A1F54AF"/>
    <w:rsid w:val="5A4F699F"/>
    <w:rsid w:val="78D24B9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eepNext/>
      <w:keepLines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13"/>
    <w:qFormat/>
    <w:uiPriority w:val="0"/>
    <w:pPr>
      <w:snapToGrid w:val="0"/>
      <w:spacing w:beforeLines="50" w:afterLines="50" w:line="480" w:lineRule="auto"/>
      <w:jc w:val="center"/>
      <w:outlineLvl w:val="0"/>
    </w:pPr>
    <w:rPr>
      <w:rFonts w:eastAsia="仿宋"/>
      <w:b/>
      <w:kern w:val="44"/>
      <w:sz w:val="36"/>
    </w:rPr>
  </w:style>
  <w:style w:type="paragraph" w:styleId="3">
    <w:name w:val="heading 2"/>
    <w:basedOn w:val="1"/>
    <w:next w:val="1"/>
    <w:link w:val="14"/>
    <w:unhideWhenUsed/>
    <w:qFormat/>
    <w:uiPriority w:val="9"/>
    <w:pPr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semiHidden/>
    <w:qFormat/>
    <w:uiPriority w:val="0"/>
    <w:rPr>
      <w:rFonts w:ascii="等线" w:hAnsi="等线" w:eastAsia="等线" w:cs="等线"/>
      <w:sz w:val="20"/>
      <w:szCs w:val="20"/>
      <w:lang w:val="en-US" w:eastAsia="en-US" w:bidi="ar-SA"/>
    </w:rPr>
  </w:style>
  <w:style w:type="paragraph" w:styleId="5">
    <w:name w:val="footer"/>
    <w:basedOn w:val="1"/>
    <w:link w:val="12"/>
    <w:unhideWhenUsed/>
    <w:qFormat/>
    <w:uiPriority w:val="99"/>
    <w:pPr>
      <w:keepNext w:val="0"/>
      <w:keepLines w:val="0"/>
      <w:widowControl w:val="0"/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6">
    <w:name w:val="header"/>
    <w:basedOn w:val="1"/>
    <w:link w:val="11"/>
    <w:unhideWhenUsed/>
    <w:qFormat/>
    <w:uiPriority w:val="99"/>
    <w:pPr>
      <w:keepNext w:val="0"/>
      <w:keepLines w:val="0"/>
      <w:widowControl w:val="0"/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styleId="9">
    <w:name w:val="Strong"/>
    <w:basedOn w:val="8"/>
    <w:qFormat/>
    <w:uiPriority w:val="22"/>
    <w:rPr>
      <w:b/>
    </w:rPr>
  </w:style>
  <w:style w:type="character" w:styleId="10">
    <w:name w:val="Hyperlink"/>
    <w:qFormat/>
    <w:uiPriority w:val="99"/>
    <w:rPr>
      <w:color w:val="0563C1"/>
      <w:u w:val="single"/>
    </w:rPr>
  </w:style>
  <w:style w:type="character" w:customStyle="1" w:styleId="11">
    <w:name w:val="页眉 字符"/>
    <w:basedOn w:val="8"/>
    <w:link w:val="6"/>
    <w:qFormat/>
    <w:uiPriority w:val="99"/>
    <w:rPr>
      <w:sz w:val="18"/>
      <w:szCs w:val="18"/>
    </w:rPr>
  </w:style>
  <w:style w:type="character" w:customStyle="1" w:styleId="12">
    <w:name w:val="页脚 字符"/>
    <w:basedOn w:val="8"/>
    <w:link w:val="5"/>
    <w:qFormat/>
    <w:uiPriority w:val="99"/>
    <w:rPr>
      <w:sz w:val="18"/>
      <w:szCs w:val="18"/>
    </w:rPr>
  </w:style>
  <w:style w:type="character" w:customStyle="1" w:styleId="13">
    <w:name w:val="标题 1 字符"/>
    <w:basedOn w:val="8"/>
    <w:link w:val="2"/>
    <w:qFormat/>
    <w:uiPriority w:val="0"/>
    <w:rPr>
      <w:rFonts w:ascii="Times New Roman" w:hAnsi="Times New Roman" w:eastAsia="仿宋" w:cs="Times New Roman"/>
      <w:b/>
      <w:kern w:val="44"/>
      <w:sz w:val="36"/>
      <w:szCs w:val="24"/>
    </w:rPr>
  </w:style>
  <w:style w:type="character" w:customStyle="1" w:styleId="14">
    <w:name w:val="标题 2 字符"/>
    <w:basedOn w:val="8"/>
    <w:link w:val="3"/>
    <w:qFormat/>
    <w:uiPriority w:val="9"/>
    <w:rPr>
      <w:rFonts w:asciiTheme="majorHAnsi" w:hAnsiTheme="majorHAnsi" w:eastAsiaTheme="majorEastAsia" w:cstheme="majorBidi"/>
      <w:b/>
      <w:bCs/>
      <w:sz w:val="32"/>
      <w:szCs w:val="32"/>
    </w:rPr>
  </w:style>
  <w:style w:type="paragraph" w:styleId="15">
    <w:name w:val="List Paragraph"/>
    <w:basedOn w:val="1"/>
    <w:qFormat/>
    <w:uiPriority w:val="34"/>
    <w:pPr>
      <w:ind w:firstLine="420" w:firstLineChars="200"/>
    </w:pPr>
  </w:style>
  <w:style w:type="paragraph" w:customStyle="1" w:styleId="16">
    <w:name w:val="标题 11"/>
    <w:basedOn w:val="1"/>
    <w:qFormat/>
    <w:uiPriority w:val="1"/>
    <w:pPr>
      <w:keepNext w:val="0"/>
      <w:keepLines w:val="0"/>
      <w:widowControl w:val="0"/>
      <w:autoSpaceDE w:val="0"/>
      <w:autoSpaceDN w:val="0"/>
      <w:ind w:left="117"/>
      <w:jc w:val="left"/>
      <w:outlineLvl w:val="1"/>
    </w:pPr>
    <w:rPr>
      <w:rFonts w:ascii="宋体" w:hAnsi="宋体" w:cs="宋体"/>
      <w:b/>
      <w:bCs/>
      <w:kern w:val="0"/>
      <w:szCs w:val="21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2228</Words>
  <Characters>2572</Characters>
  <Lines>24</Lines>
  <Paragraphs>7</Paragraphs>
  <TotalTime>68</TotalTime>
  <ScaleCrop>false</ScaleCrop>
  <LinksUpToDate>false</LinksUpToDate>
  <CharactersWithSpaces>2616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2026-03-27T06:26:00Z</dcterms:created>
  <dc:creator>樊俊</dc:creator>
  <cp:lastModifiedBy>wuzhuoling</cp:lastModifiedBy>
  <cp:lastPrinted>2022-12-05T06:16:00Z</cp:lastPrinted>
  <dcterms:modified xsi:type="dcterms:W3CDTF">2026-03-30T07:45:16Z</dcterms:modified>
  <cp:revision>49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eyJoZGlkIjoiNWVlOWM5MmMyMDBiOWIwMDc3YjU4MDllMzAwM2Y5ZmQiLCJ1c2VySWQiOiIzNTQxNTQ3MTgifQ==</vt:lpwstr>
  </property>
  <property fmtid="{D5CDD505-2E9C-101B-9397-08002B2CF9AE}" pid="3" name="KSOProductBuildVer">
    <vt:lpwstr>2052-12.1.0.15712</vt:lpwstr>
  </property>
  <property fmtid="{D5CDD505-2E9C-101B-9397-08002B2CF9AE}" pid="4" name="ICV">
    <vt:lpwstr>2BA7427D496847E9AFB2E2ECCDA6BD25_13</vt:lpwstr>
  </property>
</Properties>
</file>