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pacing w:after="12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 购买招标文件申请表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885"/>
        <w:gridCol w:w="2074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jc w:val="center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24"/>
                <w:szCs w:val="21"/>
              </w:rPr>
              <w:t>购买招标文件申请表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项目名称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招标编号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投标人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（填写单位名称并盖章）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购买招标文件物资名称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包号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联系</w:t>
            </w:r>
            <w:r>
              <w:rPr>
                <w:rFonts w:hint="eastAsia" w:ascii="等线" w:hAnsi="等线" w:eastAsia="等线"/>
                <w:szCs w:val="21"/>
              </w:rPr>
              <w:t>人（投标人授权代表）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手机（投标人授权代表）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办公电话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传真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电子邮箱（投标人授权代表）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邮编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公司地址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发票开具信息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声明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招标文件为我公司自愿购买，如我公司资格条件不符合项目投标人资格要求，相关责任由我公司自行承担。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购买人（法人委托人）签字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line="300" w:lineRule="auto"/>
              <w:rPr>
                <w:rFonts w:ascii="等线" w:hAnsi="等线" w:eastAsia="等线"/>
                <w:sz w:val="24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备注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rPr>
                <w:rFonts w:ascii="等线" w:hAnsi="等线" w:eastAsia="等线"/>
                <w:color w:val="111111"/>
                <w:kern w:val="0"/>
                <w:sz w:val="24"/>
                <w:szCs w:val="21"/>
                <w:shd w:val="clear" w:color="auto" w:fill="FFFFFF"/>
              </w:rPr>
            </w:pPr>
          </w:p>
        </w:tc>
      </w:tr>
    </w:tbl>
    <w:p>
      <w:pPr>
        <w:rPr>
          <w:rFonts w:ascii="等线" w:hAnsi="等线" w:eastAsia="等线"/>
          <w:b/>
          <w:color w:val="000000"/>
          <w:szCs w:val="21"/>
          <w:highlight w:val="yellow"/>
          <w:shd w:val="clear" w:color="auto" w:fill="FFFFFF"/>
        </w:rPr>
      </w:pPr>
      <w:r>
        <w:rPr>
          <w:rFonts w:hint="eastAsia" w:ascii="等线" w:hAnsi="等线" w:eastAsia="等线"/>
          <w:b/>
          <w:color w:val="000000"/>
          <w:szCs w:val="21"/>
          <w:highlight w:val="yellow"/>
          <w:shd w:val="clear" w:color="auto" w:fill="FFFFFF"/>
        </w:rPr>
        <w:t>注：私人转账缴费的，报名时请出具授权说明。</w:t>
      </w:r>
    </w:p>
    <w:p>
      <w:pPr>
        <w:keepNext w:val="0"/>
        <w:keepLines w:val="0"/>
        <w:widowControl w:val="0"/>
        <w:spacing w:line="380" w:lineRule="atLeast"/>
        <w:rPr>
          <w:rFonts w:ascii="宋体" w:hAnsi="宋体" w:cs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NTZkZTcyNjcxMWZjMTliYWY2ODQ2M2ZjNDY3NDEifQ=="/>
  </w:docVars>
  <w:rsids>
    <w:rsidRoot w:val="0031218D"/>
    <w:rsid w:val="0001065E"/>
    <w:rsid w:val="00016749"/>
    <w:rsid w:val="00021280"/>
    <w:rsid w:val="00030748"/>
    <w:rsid w:val="00033B7E"/>
    <w:rsid w:val="000359BE"/>
    <w:rsid w:val="00044FDD"/>
    <w:rsid w:val="00052129"/>
    <w:rsid w:val="00073CDF"/>
    <w:rsid w:val="00090F7E"/>
    <w:rsid w:val="000A2901"/>
    <w:rsid w:val="000B070E"/>
    <w:rsid w:val="000D194F"/>
    <w:rsid w:val="000F3FC0"/>
    <w:rsid w:val="001027F7"/>
    <w:rsid w:val="00110B68"/>
    <w:rsid w:val="0011123B"/>
    <w:rsid w:val="0011706D"/>
    <w:rsid w:val="00132EFD"/>
    <w:rsid w:val="00141981"/>
    <w:rsid w:val="0015130E"/>
    <w:rsid w:val="001544CB"/>
    <w:rsid w:val="00161AAB"/>
    <w:rsid w:val="001A5C39"/>
    <w:rsid w:val="001B77C7"/>
    <w:rsid w:val="00205CB8"/>
    <w:rsid w:val="00212571"/>
    <w:rsid w:val="0023684B"/>
    <w:rsid w:val="00264D35"/>
    <w:rsid w:val="00297C25"/>
    <w:rsid w:val="00297C5E"/>
    <w:rsid w:val="002A08CC"/>
    <w:rsid w:val="002D241A"/>
    <w:rsid w:val="002D3C4B"/>
    <w:rsid w:val="003047C2"/>
    <w:rsid w:val="0031218D"/>
    <w:rsid w:val="0033469A"/>
    <w:rsid w:val="003357F8"/>
    <w:rsid w:val="00395477"/>
    <w:rsid w:val="003C62E4"/>
    <w:rsid w:val="00405DB1"/>
    <w:rsid w:val="00413355"/>
    <w:rsid w:val="00475908"/>
    <w:rsid w:val="00486224"/>
    <w:rsid w:val="004912AD"/>
    <w:rsid w:val="004C4D6E"/>
    <w:rsid w:val="004D57A0"/>
    <w:rsid w:val="004E481D"/>
    <w:rsid w:val="0050427A"/>
    <w:rsid w:val="00513897"/>
    <w:rsid w:val="00526D51"/>
    <w:rsid w:val="0053798B"/>
    <w:rsid w:val="00585FD2"/>
    <w:rsid w:val="00592003"/>
    <w:rsid w:val="00593FC5"/>
    <w:rsid w:val="005A1F83"/>
    <w:rsid w:val="00623DA3"/>
    <w:rsid w:val="006372C1"/>
    <w:rsid w:val="006A12B9"/>
    <w:rsid w:val="006A2508"/>
    <w:rsid w:val="006B1E25"/>
    <w:rsid w:val="006B3C42"/>
    <w:rsid w:val="006D54FE"/>
    <w:rsid w:val="00717B13"/>
    <w:rsid w:val="0073712F"/>
    <w:rsid w:val="00756238"/>
    <w:rsid w:val="00794EC6"/>
    <w:rsid w:val="00796FC6"/>
    <w:rsid w:val="0079785A"/>
    <w:rsid w:val="007A47BC"/>
    <w:rsid w:val="007B1BB3"/>
    <w:rsid w:val="007B6BCB"/>
    <w:rsid w:val="007E66AA"/>
    <w:rsid w:val="007F1734"/>
    <w:rsid w:val="00801654"/>
    <w:rsid w:val="008445A4"/>
    <w:rsid w:val="00856B18"/>
    <w:rsid w:val="00875586"/>
    <w:rsid w:val="008A4380"/>
    <w:rsid w:val="008F4EB8"/>
    <w:rsid w:val="008F6D2A"/>
    <w:rsid w:val="00955F40"/>
    <w:rsid w:val="00977276"/>
    <w:rsid w:val="009773D5"/>
    <w:rsid w:val="00990D67"/>
    <w:rsid w:val="009B6DA8"/>
    <w:rsid w:val="009C7133"/>
    <w:rsid w:val="00A01598"/>
    <w:rsid w:val="00A324F5"/>
    <w:rsid w:val="00A5557F"/>
    <w:rsid w:val="00AC10CA"/>
    <w:rsid w:val="00AC5589"/>
    <w:rsid w:val="00AC62B7"/>
    <w:rsid w:val="00AE682F"/>
    <w:rsid w:val="00B22A15"/>
    <w:rsid w:val="00B43163"/>
    <w:rsid w:val="00B50890"/>
    <w:rsid w:val="00B70BD4"/>
    <w:rsid w:val="00B77360"/>
    <w:rsid w:val="00BC32FD"/>
    <w:rsid w:val="00BF0B09"/>
    <w:rsid w:val="00BF51A6"/>
    <w:rsid w:val="00C00042"/>
    <w:rsid w:val="00C038BC"/>
    <w:rsid w:val="00C53B9E"/>
    <w:rsid w:val="00C67124"/>
    <w:rsid w:val="00C71387"/>
    <w:rsid w:val="00C727ED"/>
    <w:rsid w:val="00C74004"/>
    <w:rsid w:val="00C758E5"/>
    <w:rsid w:val="00C8300A"/>
    <w:rsid w:val="00C870D1"/>
    <w:rsid w:val="00CA60DE"/>
    <w:rsid w:val="00CB51F0"/>
    <w:rsid w:val="00CB5BFA"/>
    <w:rsid w:val="00CC57ED"/>
    <w:rsid w:val="00CD7753"/>
    <w:rsid w:val="00CD7A9C"/>
    <w:rsid w:val="00CF1867"/>
    <w:rsid w:val="00D00B8F"/>
    <w:rsid w:val="00D076F7"/>
    <w:rsid w:val="00D07DE9"/>
    <w:rsid w:val="00D2790A"/>
    <w:rsid w:val="00D30EE5"/>
    <w:rsid w:val="00D35DEC"/>
    <w:rsid w:val="00D56003"/>
    <w:rsid w:val="00D73088"/>
    <w:rsid w:val="00D80201"/>
    <w:rsid w:val="00DC2AE9"/>
    <w:rsid w:val="00DC2E9E"/>
    <w:rsid w:val="00DD2FE5"/>
    <w:rsid w:val="00DE51DB"/>
    <w:rsid w:val="00E003B3"/>
    <w:rsid w:val="00E01374"/>
    <w:rsid w:val="00E94086"/>
    <w:rsid w:val="00EA15B1"/>
    <w:rsid w:val="00EB2039"/>
    <w:rsid w:val="00ED1D86"/>
    <w:rsid w:val="00F04BDB"/>
    <w:rsid w:val="00F27A0F"/>
    <w:rsid w:val="00F3034C"/>
    <w:rsid w:val="00F33FCA"/>
    <w:rsid w:val="00F64DEB"/>
    <w:rsid w:val="00F84E6F"/>
    <w:rsid w:val="00F863BA"/>
    <w:rsid w:val="00F94A6F"/>
    <w:rsid w:val="00F96934"/>
    <w:rsid w:val="00F976EE"/>
    <w:rsid w:val="00FA7D34"/>
    <w:rsid w:val="1AD30E4A"/>
    <w:rsid w:val="23DF1EE8"/>
    <w:rsid w:val="2DF57BA1"/>
    <w:rsid w:val="4A1F54AF"/>
    <w:rsid w:val="5A4F699F"/>
    <w:rsid w:val="78D24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/>
      <w:keepLine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napToGrid w:val="0"/>
      <w:spacing w:beforeLines="50" w:afterLines="50" w:line="480" w:lineRule="auto"/>
      <w:jc w:val="center"/>
      <w:outlineLvl w:val="0"/>
    </w:pPr>
    <w:rPr>
      <w:rFonts w:eastAsia="仿宋"/>
      <w:b/>
      <w:kern w:val="44"/>
      <w:sz w:val="36"/>
    </w:rPr>
  </w:style>
  <w:style w:type="paragraph" w:styleId="3">
    <w:name w:val="heading 2"/>
    <w:basedOn w:val="1"/>
    <w:next w:val="1"/>
    <w:link w:val="14"/>
    <w:unhideWhenUsed/>
    <w:qFormat/>
    <w:uiPriority w:val="9"/>
    <w:p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等线" w:hAnsi="等线" w:eastAsia="等线" w:cs="等线"/>
      <w:sz w:val="20"/>
      <w:szCs w:val="20"/>
      <w:lang w:val="en-US" w:eastAsia="en-US" w:bidi="ar-SA"/>
    </w:rPr>
  </w:style>
  <w:style w:type="paragraph" w:styleId="5">
    <w:name w:val="footer"/>
    <w:basedOn w:val="1"/>
    <w:link w:val="12"/>
    <w:unhideWhenUsed/>
    <w:qFormat/>
    <w:uiPriority w:val="99"/>
    <w:pPr>
      <w:keepNext w:val="0"/>
      <w:keepLines w:val="0"/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keepNext w:val="0"/>
      <w:keepLines w:val="0"/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qFormat/>
    <w:uiPriority w:val="99"/>
    <w:rPr>
      <w:color w:val="0563C1"/>
      <w:u w:val="single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0"/>
    <w:rPr>
      <w:rFonts w:ascii="Times New Roman" w:hAnsi="Times New Roman" w:eastAsia="仿宋" w:cs="Times New Roman"/>
      <w:b/>
      <w:kern w:val="44"/>
      <w:sz w:val="36"/>
      <w:szCs w:val="24"/>
    </w:rPr>
  </w:style>
  <w:style w:type="character" w:customStyle="1" w:styleId="14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标题 11"/>
    <w:basedOn w:val="1"/>
    <w:qFormat/>
    <w:uiPriority w:val="1"/>
    <w:pPr>
      <w:keepNext w:val="0"/>
      <w:keepLines w:val="0"/>
      <w:widowControl w:val="0"/>
      <w:autoSpaceDE w:val="0"/>
      <w:autoSpaceDN w:val="0"/>
      <w:ind w:left="117"/>
      <w:jc w:val="left"/>
      <w:outlineLvl w:val="1"/>
    </w:pPr>
    <w:rPr>
      <w:rFonts w:ascii="宋体" w:hAnsi="宋体" w:cs="宋体"/>
      <w:b/>
      <w:bCs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2228</Words>
  <Characters>2572</Characters>
  <Lines>24</Lines>
  <Paragraphs>7</Paragraphs>
  <TotalTime>67</TotalTime>
  <ScaleCrop>false</ScaleCrop>
  <LinksUpToDate>false</LinksUpToDate>
  <CharactersWithSpaces>2616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2026-03-27T06:26:00Z</dcterms:created>
  <dc:creator>樊俊</dc:creator>
  <cp:lastModifiedBy>wuzhuoling</cp:lastModifiedBy>
  <cp:lastPrinted>2022-12-05T06:16:00Z</cp:lastPrinted>
  <dcterms:modified xsi:type="dcterms:W3CDTF">2026-03-30T07:46:27Z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eyJoZGlkIjoiNWVlOWM5MmMyMDBiOWIwMDc3YjU4MDllMzAwM2Y5ZmQiLCJ1c2VySWQiOiIzNTQxNTQ3MTgifQ==</vt:lpwstr>
  </property>
  <property fmtid="{D5CDD505-2E9C-101B-9397-08002B2CF9AE}" pid="3" name="KSOProductBuildVer">
    <vt:lpwstr>2052-12.1.0.15712</vt:lpwstr>
  </property>
  <property fmtid="{D5CDD505-2E9C-101B-9397-08002B2CF9AE}" pid="4" name="ICV">
    <vt:lpwstr>6A5B9C57229A4DE09435A7459DF489B4_13</vt:lpwstr>
  </property>
</Properties>
</file>